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824" w:rsidRPr="0053403D" w:rsidRDefault="0053403D" w:rsidP="00601824">
      <w:pPr>
        <w:pStyle w:val="Standard"/>
        <w:rPr>
          <w:sz w:val="24"/>
          <w:szCs w:val="24"/>
        </w:rPr>
      </w:pPr>
      <w:r w:rsidRPr="0053403D">
        <w:rPr>
          <w:sz w:val="24"/>
          <w:szCs w:val="24"/>
        </w:rPr>
        <w:t>Formularz cenowy</w:t>
      </w:r>
    </w:p>
    <w:p w:rsidR="00932BD3" w:rsidRDefault="005F32B6">
      <w:pPr>
        <w:pStyle w:val="Standard"/>
      </w:pPr>
      <w:r>
        <w:rPr>
          <w:b/>
          <w:sz w:val="24"/>
          <w:szCs w:val="24"/>
        </w:rPr>
        <w:t>Pakiet IV</w:t>
      </w:r>
      <w:r w:rsidR="00601824">
        <w:rPr>
          <w:sz w:val="28"/>
        </w:rPr>
        <w:t xml:space="preserve">   - </w:t>
      </w:r>
      <w:r w:rsidRPr="00601824">
        <w:rPr>
          <w:b/>
          <w:sz w:val="28"/>
        </w:rPr>
        <w:t>Mięso i wieprzowe i wołowe,</w:t>
      </w:r>
      <w:r w:rsidR="00601824" w:rsidRPr="00601824">
        <w:rPr>
          <w:b/>
          <w:sz w:val="28"/>
        </w:rPr>
        <w:t xml:space="preserve"> </w:t>
      </w:r>
      <w:r w:rsidRPr="00601824">
        <w:rPr>
          <w:b/>
          <w:sz w:val="28"/>
        </w:rPr>
        <w:t>wędliny</w:t>
      </w:r>
      <w:r w:rsidR="00601824">
        <w:rPr>
          <w:b/>
          <w:sz w:val="28"/>
        </w:rPr>
        <w:t xml:space="preserve"> </w:t>
      </w:r>
    </w:p>
    <w:tbl>
      <w:tblPr>
        <w:tblW w:w="10206" w:type="dxa"/>
        <w:tblInd w:w="-6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2871"/>
        <w:gridCol w:w="617"/>
        <w:gridCol w:w="2056"/>
        <w:gridCol w:w="1776"/>
        <w:gridCol w:w="558"/>
        <w:gridCol w:w="1819"/>
      </w:tblGrid>
      <w:tr w:rsidR="00932BD3" w:rsidTr="0053403D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Pr="00601824" w:rsidRDefault="005F32B6" w:rsidP="0053403D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601824">
              <w:rPr>
                <w:b/>
              </w:rPr>
              <w:t>Lp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Pr="00601824" w:rsidRDefault="005F32B6" w:rsidP="0053403D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601824">
              <w:rPr>
                <w:b/>
              </w:rPr>
              <w:t>Nazwa  asortymentu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Pr="00601824" w:rsidRDefault="005F32B6" w:rsidP="0053403D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601824">
              <w:rPr>
                <w:b/>
              </w:rPr>
              <w:t>j.m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Pr="00601824" w:rsidRDefault="005F32B6" w:rsidP="0053403D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601824">
              <w:rPr>
                <w:b/>
              </w:rPr>
              <w:t>Orientacyjne zapotrzebowanie w okresie 12 m-cy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Pr="00601824" w:rsidRDefault="005F32B6" w:rsidP="0053403D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601824">
              <w:rPr>
                <w:b/>
              </w:rPr>
              <w:t>Cena jed.</w:t>
            </w:r>
            <w:r w:rsidR="00601824">
              <w:rPr>
                <w:b/>
              </w:rPr>
              <w:t xml:space="preserve"> </w:t>
            </w:r>
            <w:r w:rsidRPr="00601824">
              <w:rPr>
                <w:b/>
              </w:rPr>
              <w:t>netto</w:t>
            </w: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Pr="00601824" w:rsidRDefault="005F32B6" w:rsidP="0053403D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601824">
              <w:rPr>
                <w:b/>
              </w:rPr>
              <w:t>vat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Pr="00601824" w:rsidRDefault="005F32B6" w:rsidP="00320A87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601824">
              <w:rPr>
                <w:b/>
              </w:rPr>
              <w:t>Wartość</w:t>
            </w:r>
            <w:r w:rsidR="00601824" w:rsidRPr="00601824">
              <w:rPr>
                <w:b/>
              </w:rPr>
              <w:t xml:space="preserve"> </w:t>
            </w:r>
            <w:r w:rsidR="00320A87">
              <w:rPr>
                <w:b/>
              </w:rPr>
              <w:t>brutto</w:t>
            </w:r>
            <w:bookmarkStart w:id="0" w:name="_GoBack"/>
            <w:bookmarkEnd w:id="0"/>
          </w:p>
        </w:tc>
      </w:tr>
      <w:tr w:rsidR="00932BD3" w:rsidTr="00601824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601824">
              <w:rPr>
                <w:b/>
                <w:sz w:val="24"/>
                <w:szCs w:val="24"/>
              </w:rPr>
              <w:t>Schab bez kości</w:t>
            </w:r>
            <w:r>
              <w:rPr>
                <w:sz w:val="24"/>
                <w:szCs w:val="24"/>
              </w:rPr>
              <w:t xml:space="preserve"> część zasadnicza wieprzowiny odcięta od p</w:t>
            </w:r>
            <w:r w:rsidR="00601824">
              <w:rPr>
                <w:sz w:val="24"/>
                <w:szCs w:val="24"/>
              </w:rPr>
              <w:t>ółtuszy z odcinka piersiowo-lędź</w:t>
            </w:r>
            <w:r>
              <w:rPr>
                <w:sz w:val="24"/>
                <w:szCs w:val="24"/>
              </w:rPr>
              <w:t>wiowego w liniach, gruby jednolity soczysty mięsień otoczony błoną i niewielką ilością tłuszczu barwa ciemno różowa zapach swoisty charakterystyczny dla mięsa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01824" w:rsidRDefault="00601824" w:rsidP="00601824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01824" w:rsidRDefault="00601824" w:rsidP="00601824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32BD3" w:rsidRDefault="005F32B6" w:rsidP="00601824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  <w:p w:rsidR="00932BD3" w:rsidRDefault="005F32B6" w:rsidP="00601824">
            <w:pPr>
              <w:pStyle w:val="Standard"/>
              <w:spacing w:after="0" w:line="240" w:lineRule="auto"/>
              <w:jc w:val="center"/>
            </w:pPr>
            <w:bookmarkStart w:id="1" w:name="Bookmark"/>
            <w:bookmarkEnd w:id="1"/>
            <w:r>
              <w:t>120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</w:tr>
      <w:tr w:rsidR="00932BD3" w:rsidTr="00601824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601824">
              <w:rPr>
                <w:b/>
                <w:sz w:val="24"/>
                <w:szCs w:val="24"/>
              </w:rPr>
              <w:t>Mięso od szynki</w:t>
            </w:r>
            <w:r>
              <w:rPr>
                <w:sz w:val="24"/>
                <w:szCs w:val="24"/>
              </w:rPr>
              <w:t xml:space="preserve"> extra bez kości(mięso) część zasadnicza odcięta od tylnej półtuszy bez nogi i golonki tkanka mięsna delikatna miękka soczysta produkt obrobiony kulinarnie odtłuszczony bez skóry i kości powierzchnia bez przekrwień zapach charakterystyczny dla mięsa sok mięsny przezroczysty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601824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C40AF6">
            <w:pPr>
              <w:pStyle w:val="Standard"/>
              <w:spacing w:after="0" w:line="240" w:lineRule="auto"/>
              <w:jc w:val="center"/>
            </w:pPr>
            <w:r>
              <w:t>180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</w:tr>
      <w:tr w:rsidR="00932BD3" w:rsidTr="00601824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601824">
              <w:rPr>
                <w:b/>
                <w:sz w:val="24"/>
                <w:szCs w:val="24"/>
              </w:rPr>
              <w:t>Parówki cienkie</w:t>
            </w:r>
            <w:r>
              <w:rPr>
                <w:sz w:val="24"/>
                <w:szCs w:val="24"/>
              </w:rPr>
              <w:t xml:space="preserve"> o zawartości mięsa .min.90%  w osłonkach naturalnych lub sztucznych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601824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C40AF6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</w:tr>
      <w:tr w:rsidR="00932BD3" w:rsidTr="00601824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601824">
              <w:rPr>
                <w:b/>
                <w:sz w:val="24"/>
                <w:szCs w:val="24"/>
              </w:rPr>
              <w:t>Kiełbasa  cienka</w:t>
            </w:r>
            <w:r>
              <w:rPr>
                <w:sz w:val="24"/>
                <w:szCs w:val="24"/>
              </w:rPr>
              <w:t xml:space="preserve"> min.90% mięsa wędzona parzona średnio rozdrobniona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601824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C40AF6">
            <w:pPr>
              <w:pStyle w:val="Standard"/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</w:tr>
      <w:tr w:rsidR="00932BD3" w:rsidTr="00601824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>
              <w:t>5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 w:rsidRPr="00601824">
              <w:rPr>
                <w:b/>
              </w:rPr>
              <w:t>Kiełbasa  szynkowa</w:t>
            </w:r>
            <w:r>
              <w:t xml:space="preserve"> min.85% mięsa baton walcowaty ze skórką w kolorze ciemno brązowym bez oznak zepsucia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601824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C40AF6">
            <w:pPr>
              <w:pStyle w:val="Standard"/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</w:tr>
      <w:tr w:rsidR="00932BD3" w:rsidTr="00601824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>
              <w:t>6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 w:rsidRPr="00601824">
              <w:rPr>
                <w:b/>
              </w:rPr>
              <w:t>Mięso mielone</w:t>
            </w:r>
            <w:r>
              <w:t xml:space="preserve">  w dniu dostawy nie paczkowane nie foliowane  świeże bez zawartości substancji dodatkowych substancji smakowych  zagęstników i barwników barwa mięsa czerwona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601824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C40AF6">
            <w:pPr>
              <w:pStyle w:val="Standard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</w:tr>
      <w:tr w:rsidR="00932BD3" w:rsidTr="00601824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>
              <w:lastRenderedPageBreak/>
              <w:t>7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 w:rsidRPr="00601824">
              <w:rPr>
                <w:b/>
              </w:rPr>
              <w:t>Szynka  wędlina</w:t>
            </w:r>
            <w:r>
              <w:t xml:space="preserve"> wieprzowa  parzona i zapiekana  bez konserwantów  smak i zapach charakterystyczny dla mięsa wieprzowego niedopuszczalny smak i zapach świadczący o nieświeżości  mięso bez widocznej otoczki tłuszczowej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601824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C40AF6">
            <w:pPr>
              <w:pStyle w:val="Standard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</w:tr>
      <w:tr w:rsidR="00932BD3" w:rsidTr="00601824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>
              <w:t>8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 w:rsidRPr="00601824">
              <w:rPr>
                <w:b/>
              </w:rPr>
              <w:t>Kości karkowo – schabowe</w:t>
            </w:r>
            <w:r>
              <w:t xml:space="preserve"> kulinarne świeże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601824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C40AF6">
            <w:pPr>
              <w:pStyle w:val="Standard"/>
              <w:spacing w:after="0" w:line="240" w:lineRule="auto"/>
              <w:jc w:val="center"/>
            </w:pPr>
            <w:r>
              <w:t>120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</w:tr>
      <w:tr w:rsidR="00932BD3" w:rsidTr="00601824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>
              <w:t>9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 w:rsidRPr="00601824">
              <w:rPr>
                <w:b/>
              </w:rPr>
              <w:t>Łopatka  mięso</w:t>
            </w:r>
            <w:r>
              <w:t xml:space="preserve"> - część zasadnicza wieprzowiny   barwa ciemno różowa konsystencja jędrna elastyczna zapach charakterystyczny dla świeżego mięsa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601824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C40AF6">
            <w:pPr>
              <w:pStyle w:val="Standard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</w:tr>
      <w:tr w:rsidR="00932BD3" w:rsidTr="00601824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>
              <w:t>10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 w:rsidRPr="00601824">
              <w:rPr>
                <w:b/>
              </w:rPr>
              <w:t>Smalec</w:t>
            </w:r>
            <w:r>
              <w:t xml:space="preserve">  -czysty barwy białej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601824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C40AF6">
            <w:pPr>
              <w:pStyle w:val="Standard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</w:tr>
      <w:tr w:rsidR="00932BD3" w:rsidTr="00601824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>
              <w:t>11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 w:rsidP="00601824">
            <w:pPr>
              <w:pStyle w:val="Standard"/>
              <w:spacing w:after="0" w:line="240" w:lineRule="auto"/>
            </w:pPr>
            <w:r w:rsidRPr="00601824">
              <w:rPr>
                <w:b/>
              </w:rPr>
              <w:t>Pręga wołowa środkowa</w:t>
            </w:r>
            <w:r>
              <w:t xml:space="preserve"> część przedniej  </w:t>
            </w:r>
            <w:r w:rsidR="00601824">
              <w:t>bądź</w:t>
            </w:r>
            <w:r>
              <w:t xml:space="preserve">  tyl</w:t>
            </w:r>
            <w:r w:rsidR="00601824">
              <w:t xml:space="preserve">nej kończyny o barwie czerwonej </w:t>
            </w:r>
            <w:r>
              <w:t>powierzchnia gładka nie zakrwawiona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601824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C40AF6">
            <w:pPr>
              <w:pStyle w:val="Standard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</w:tr>
      <w:tr w:rsidR="00932BD3" w:rsidTr="00601824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>
              <w:t>12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 w:rsidRPr="00601824">
              <w:rPr>
                <w:b/>
              </w:rPr>
              <w:t>Kiełbasa  krakowska</w:t>
            </w:r>
            <w:r>
              <w:t xml:space="preserve"> min.85% mięsa otrzymywana z całych lub grubo krojonych kawałków mięsa wieprzowego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C40AF6" w:rsidP="00601824">
            <w:pPr>
              <w:pStyle w:val="Standard"/>
              <w:spacing w:after="0" w:line="240" w:lineRule="auto"/>
              <w:jc w:val="center"/>
            </w:pPr>
            <w:r>
              <w:t>k</w:t>
            </w:r>
            <w:r w:rsidR="005F32B6">
              <w:t>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C40AF6">
            <w:pPr>
              <w:pStyle w:val="Standard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</w:tr>
      <w:tr w:rsidR="00932BD3" w:rsidTr="00601824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>
              <w:t>13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</w:pPr>
            <w:r w:rsidRPr="00601824">
              <w:rPr>
                <w:b/>
              </w:rPr>
              <w:t>Żeberka  wieprzowe</w:t>
            </w:r>
            <w:r>
              <w:t xml:space="preserve"> mięso z kością  pocięte na paski o szer.10</w:t>
            </w:r>
            <w:r w:rsidR="00601824">
              <w:t xml:space="preserve"> </w:t>
            </w:r>
            <w:r>
              <w:t>cm powierzchnia czysta nie zakrwawiona  bez oznak zepsucia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601824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5F32B6" w:rsidP="00C40AF6">
            <w:pPr>
              <w:pStyle w:val="Standard"/>
              <w:spacing w:after="0" w:line="240" w:lineRule="auto"/>
              <w:jc w:val="center"/>
            </w:pPr>
            <w:r>
              <w:t>120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</w:tr>
      <w:tr w:rsidR="00932BD3" w:rsidTr="00601824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932BD3">
            <w:pPr>
              <w:pStyle w:val="Standard"/>
              <w:spacing w:after="0" w:line="240" w:lineRule="auto"/>
            </w:pP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2BD3" w:rsidRDefault="005F32B6">
            <w:pPr>
              <w:pStyle w:val="Standard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Razem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  <w:bookmarkStart w:id="2" w:name="Bookmark1"/>
            <w:bookmarkEnd w:id="2"/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2BD3" w:rsidRDefault="00932BD3" w:rsidP="00601824">
            <w:pPr>
              <w:pStyle w:val="Standard"/>
              <w:spacing w:after="0" w:line="240" w:lineRule="auto"/>
              <w:jc w:val="center"/>
            </w:pPr>
          </w:p>
        </w:tc>
      </w:tr>
    </w:tbl>
    <w:p w:rsidR="00932BD3" w:rsidRDefault="00932BD3">
      <w:pPr>
        <w:pStyle w:val="Standard"/>
      </w:pPr>
    </w:p>
    <w:p w:rsidR="0053403D" w:rsidRPr="0053403D" w:rsidRDefault="0053403D" w:rsidP="0053403D">
      <w:pPr>
        <w:pStyle w:val="Standard"/>
        <w:rPr>
          <w:b/>
          <w:color w:val="FF0000"/>
          <w:sz w:val="24"/>
          <w:szCs w:val="24"/>
        </w:rPr>
      </w:pPr>
      <w:r w:rsidRPr="0053403D">
        <w:rPr>
          <w:b/>
          <w:color w:val="FF0000"/>
          <w:sz w:val="24"/>
          <w:szCs w:val="24"/>
        </w:rPr>
        <w:t>* Oferent musi wypełnić wszystkie wiersze i kolumny formularza cenowego.</w:t>
      </w:r>
    </w:p>
    <w:p w:rsidR="0053403D" w:rsidRPr="0053403D" w:rsidRDefault="0053403D" w:rsidP="0053403D">
      <w:pPr>
        <w:pStyle w:val="Standard"/>
        <w:jc w:val="both"/>
        <w:rPr>
          <w:sz w:val="16"/>
          <w:szCs w:val="24"/>
        </w:rPr>
      </w:pPr>
      <w:r w:rsidRPr="0053403D">
        <w:rPr>
          <w:sz w:val="16"/>
          <w:szCs w:val="24"/>
        </w:rPr>
        <w:t>Potwierdzam, że oferowane produkty są  zgodne z Rozporządzeniem Ministra Zdrowia z dnia 26 sierpnia 2016 r. w sprawie grup środków spożywczych przeznaczonych do sprzedaży dzieciom i młodzieży w jednostkach systemu oświaty oraz wymagań, jakie musza spełniać środki spożywcze stosowane w ramach żywienia zbiorowego dzieci i młodzieży w tych jednostkach (Dz. U. z 2016 poz. 1154)</w:t>
      </w:r>
    </w:p>
    <w:p w:rsidR="0053403D" w:rsidRPr="0053403D" w:rsidRDefault="0053403D" w:rsidP="0053403D">
      <w:pPr>
        <w:pStyle w:val="Standard"/>
        <w:rPr>
          <w:sz w:val="24"/>
          <w:szCs w:val="24"/>
        </w:rPr>
      </w:pPr>
    </w:p>
    <w:p w:rsidR="0053403D" w:rsidRDefault="0053403D" w:rsidP="0053403D">
      <w:pPr>
        <w:pStyle w:val="Standard"/>
        <w:jc w:val="both"/>
        <w:rPr>
          <w:sz w:val="24"/>
          <w:szCs w:val="24"/>
        </w:rPr>
      </w:pPr>
      <w:r w:rsidRPr="0053403D">
        <w:rPr>
          <w:sz w:val="24"/>
          <w:szCs w:val="24"/>
        </w:rPr>
        <w:t>Uwaga! Podana ilość orientacyjnego zapotrzebowania w okresie 12 miesięcy może</w:t>
      </w:r>
      <w:r>
        <w:rPr>
          <w:sz w:val="24"/>
          <w:szCs w:val="24"/>
        </w:rPr>
        <w:t xml:space="preserve"> </w:t>
      </w:r>
      <w:r w:rsidRPr="0053403D">
        <w:rPr>
          <w:sz w:val="24"/>
          <w:szCs w:val="24"/>
        </w:rPr>
        <w:t xml:space="preserve">różnić </w:t>
      </w:r>
      <w:r>
        <w:rPr>
          <w:sz w:val="24"/>
          <w:szCs w:val="24"/>
        </w:rPr>
        <w:t xml:space="preserve">                     </w:t>
      </w:r>
      <w:r w:rsidRPr="0053403D">
        <w:rPr>
          <w:sz w:val="24"/>
          <w:szCs w:val="24"/>
        </w:rPr>
        <w:t>się od ilości zamawianej przez Zamawiającego po p</w:t>
      </w:r>
      <w:r>
        <w:rPr>
          <w:sz w:val="24"/>
          <w:szCs w:val="24"/>
        </w:rPr>
        <w:t>odpisaniu umowy.</w:t>
      </w:r>
    </w:p>
    <w:p w:rsidR="0053403D" w:rsidRPr="0053403D" w:rsidRDefault="0053403D" w:rsidP="0053403D">
      <w:pPr>
        <w:pStyle w:val="Standard"/>
        <w:jc w:val="both"/>
        <w:rPr>
          <w:sz w:val="24"/>
          <w:szCs w:val="24"/>
        </w:rPr>
      </w:pPr>
    </w:p>
    <w:p w:rsidR="0053403D" w:rsidRPr="0053403D" w:rsidRDefault="0053403D" w:rsidP="0053403D">
      <w:pPr>
        <w:pStyle w:val="Standard"/>
        <w:rPr>
          <w:sz w:val="24"/>
          <w:szCs w:val="24"/>
        </w:rPr>
      </w:pPr>
      <w:r w:rsidRPr="0053403D">
        <w:rPr>
          <w:sz w:val="24"/>
          <w:szCs w:val="24"/>
        </w:rPr>
        <w:t xml:space="preserve">…………………………………………….                         </w:t>
      </w:r>
      <w:r>
        <w:rPr>
          <w:sz w:val="24"/>
          <w:szCs w:val="24"/>
        </w:rPr>
        <w:t xml:space="preserve">                         </w:t>
      </w:r>
      <w:r w:rsidRPr="0053403D">
        <w:rPr>
          <w:sz w:val="24"/>
          <w:szCs w:val="24"/>
        </w:rPr>
        <w:t>……………………………………………….</w:t>
      </w:r>
    </w:p>
    <w:p w:rsidR="00932BD3" w:rsidRDefault="0053403D" w:rsidP="0053403D">
      <w:pPr>
        <w:pStyle w:val="Standard"/>
        <w:rPr>
          <w:sz w:val="24"/>
          <w:szCs w:val="24"/>
        </w:rPr>
      </w:pPr>
      <w:r w:rsidRPr="0053403D">
        <w:rPr>
          <w:sz w:val="24"/>
          <w:szCs w:val="24"/>
        </w:rPr>
        <w:t xml:space="preserve">          (miejscowość i data)                                          </w:t>
      </w:r>
      <w:r>
        <w:rPr>
          <w:sz w:val="24"/>
          <w:szCs w:val="24"/>
        </w:rPr>
        <w:t xml:space="preserve">        </w:t>
      </w:r>
      <w:r w:rsidRPr="0053403D">
        <w:rPr>
          <w:sz w:val="24"/>
          <w:szCs w:val="24"/>
        </w:rPr>
        <w:t xml:space="preserve">   (podpis i pieczęć osób uprawnionych)</w:t>
      </w:r>
    </w:p>
    <w:p w:rsidR="00932BD3" w:rsidRDefault="00932BD3">
      <w:pPr>
        <w:pStyle w:val="Standard"/>
      </w:pPr>
    </w:p>
    <w:sectPr w:rsidR="00932BD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5C0" w:rsidRDefault="00FB65C0">
      <w:pPr>
        <w:spacing w:after="0" w:line="240" w:lineRule="auto"/>
      </w:pPr>
      <w:r>
        <w:separator/>
      </w:r>
    </w:p>
  </w:endnote>
  <w:endnote w:type="continuationSeparator" w:id="0">
    <w:p w:rsidR="00FB65C0" w:rsidRDefault="00FB6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5C0" w:rsidRDefault="00FB65C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B65C0" w:rsidRDefault="00FB65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BD3"/>
    <w:rsid w:val="001506A0"/>
    <w:rsid w:val="00320A87"/>
    <w:rsid w:val="0053403D"/>
    <w:rsid w:val="005F32B6"/>
    <w:rsid w:val="00601824"/>
    <w:rsid w:val="008B02ED"/>
    <w:rsid w:val="00932BD3"/>
    <w:rsid w:val="00BB245B"/>
    <w:rsid w:val="00C40AF6"/>
    <w:rsid w:val="00E343F7"/>
    <w:rsid w:val="00FB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157A1"/>
  <w15:docId w15:val="{A35B1C13-F91F-43AD-ABF4-0C825F057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0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ewa.janicka</dc:creator>
  <cp:lastModifiedBy>Marta Matuszczyk</cp:lastModifiedBy>
  <cp:revision>3</cp:revision>
  <cp:lastPrinted>2025-11-12T13:32:00Z</cp:lastPrinted>
  <dcterms:created xsi:type="dcterms:W3CDTF">2025-11-27T09:09:00Z</dcterms:created>
  <dcterms:modified xsi:type="dcterms:W3CDTF">2025-11-27T09:44:00Z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